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28" w:rsidRPr="001008C2" w:rsidRDefault="00877C97" w:rsidP="001008C2">
      <w:pPr>
        <w:jc w:val="center"/>
      </w:pPr>
      <w:r w:rsidRPr="001008C2">
        <w:rPr>
          <w:b/>
        </w:rPr>
        <w:t>INFORMATION REGARDING THESE RECORDS</w:t>
      </w:r>
    </w:p>
    <w:p w:rsidR="00877C97" w:rsidRDefault="00877C97"/>
    <w:p w:rsidR="001008C2" w:rsidRPr="001008C2" w:rsidRDefault="001008C2">
      <w:pPr>
        <w:rPr>
          <w:u w:val="single"/>
        </w:rPr>
      </w:pPr>
      <w:r w:rsidRPr="001008C2">
        <w:rPr>
          <w:u w:val="single"/>
        </w:rPr>
        <w:t>County Road Index Cards:</w:t>
      </w:r>
    </w:p>
    <w:p w:rsidR="00D74A37" w:rsidRDefault="00877C97">
      <w:r>
        <w:t xml:space="preserve">These index cards contain information regarding County Roads from roughly 1877 thru 1990.  </w:t>
      </w:r>
      <w:r w:rsidR="009D5DBE">
        <w:t xml:space="preserve">When scanned, each card was assigned a file name that emulated the original card road number (i.e. Road 1 is CR1_, Road 2 is CR2_, etc.) This was appended with additional numbers reflecting </w:t>
      </w:r>
      <w:r w:rsidR="00D923A6">
        <w:t>each card</w:t>
      </w:r>
      <w:r w:rsidR="009D5DBE">
        <w:t xml:space="preserve"> for that road (CR1_01, CR1_02, etc.) or a letter if information </w:t>
      </w:r>
      <w:r w:rsidR="00705AD3">
        <w:t xml:space="preserve">was found </w:t>
      </w:r>
      <w:r w:rsidR="009D5DBE">
        <w:t>on the back of the card</w:t>
      </w:r>
      <w:r w:rsidR="00D923A6">
        <w:t xml:space="preserve"> (i.e.: CR1_02A) </w:t>
      </w:r>
      <w:r w:rsidR="00705AD3">
        <w:t xml:space="preserve">and it </w:t>
      </w:r>
      <w:r w:rsidR="00D923A6">
        <w:t xml:space="preserve">was not numbered. </w:t>
      </w:r>
      <w:r>
        <w:t xml:space="preserve">Generally, the entries reference </w:t>
      </w:r>
      <w:r w:rsidR="00946993">
        <w:t>a</w:t>
      </w:r>
      <w:r>
        <w:t xml:space="preserve"> County Road Field Survey Book by </w:t>
      </w:r>
      <w:r w:rsidR="009D5DBE">
        <w:t>book</w:t>
      </w:r>
      <w:r>
        <w:t xml:space="preserve"> number and page for </w:t>
      </w:r>
      <w:r w:rsidR="009E4023">
        <w:t>detailed</w:t>
      </w:r>
      <w:r>
        <w:t xml:space="preserve"> information.  </w:t>
      </w:r>
      <w:r w:rsidR="00FC4F1C">
        <w:t>Occasionally, the book reference can be to a different set of survey books, such as the T.H. Baldwin survey notes, which can lead to some confusion in researching notes.</w:t>
      </w:r>
      <w:r w:rsidR="0066740C">
        <w:t xml:space="preserve"> </w:t>
      </w:r>
    </w:p>
    <w:p w:rsidR="00801941" w:rsidRDefault="00801941"/>
    <w:p w:rsidR="00877C97" w:rsidRDefault="009D5DBE">
      <w:r>
        <w:t>Entries</w:t>
      </w:r>
      <w:r w:rsidR="00877C97">
        <w:t xml:space="preserve"> </w:t>
      </w:r>
      <w:r w:rsidR="00D923A6">
        <w:t>usually</w:t>
      </w:r>
      <w:r w:rsidR="00877C97">
        <w:t xml:space="preserve"> </w:t>
      </w:r>
      <w:r w:rsidR="00FC4F1C">
        <w:t>provide</w:t>
      </w:r>
      <w:r w:rsidR="00877C97">
        <w:t xml:space="preserve"> reference to the book and page of the Laramie County Commissioner’s Journals </w:t>
      </w:r>
      <w:r w:rsidR="00FC4F1C">
        <w:t xml:space="preserve">(or minutes; </w:t>
      </w:r>
      <w:r w:rsidR="00877C97">
        <w:t>i.e.: “</w:t>
      </w:r>
      <w:proofErr w:type="spellStart"/>
      <w:r w:rsidR="00877C97">
        <w:t>Jrnl</w:t>
      </w:r>
      <w:proofErr w:type="spellEnd"/>
      <w:r w:rsidR="00877C97">
        <w:t xml:space="preserve"> </w:t>
      </w:r>
      <w:r w:rsidR="00C46011">
        <w:t>E</w:t>
      </w:r>
      <w:r w:rsidR="00877C97">
        <w:t xml:space="preserve">” p14, or simply </w:t>
      </w:r>
      <w:r w:rsidR="00C46011">
        <w:t>“E</w:t>
      </w:r>
      <w:r w:rsidR="00877C97">
        <w:t xml:space="preserve"> 14</w:t>
      </w:r>
      <w:r w:rsidR="00C46011">
        <w:t>”</w:t>
      </w:r>
      <w:r w:rsidR="00877C97">
        <w:t>, etc.) where Board</w:t>
      </w:r>
      <w:r w:rsidR="00FC4F1C">
        <w:t xml:space="preserve"> action is recorded.</w:t>
      </w:r>
      <w:r w:rsidR="00D74A37">
        <w:t xml:space="preserve"> </w:t>
      </w:r>
      <w:r w:rsidR="00FC4F1C">
        <w:t>In addition, drawings or plats may also be referenced</w:t>
      </w:r>
      <w:r w:rsidR="00D74A37">
        <w:t xml:space="preserve"> on the cards</w:t>
      </w:r>
      <w:r w:rsidR="00FC4F1C">
        <w:t>, usually to County Road Book 1 or 2 (</w:t>
      </w:r>
      <w:r w:rsidR="00D923A6">
        <w:t xml:space="preserve">i.e.: </w:t>
      </w:r>
      <w:r w:rsidR="00830C02">
        <w:t>CR Book [</w:t>
      </w:r>
      <w:r w:rsidR="00FC4F1C">
        <w:t>CR1</w:t>
      </w:r>
      <w:r w:rsidR="00830C02">
        <w:t>]</w:t>
      </w:r>
      <w:r w:rsidR="00FC4F1C">
        <w:t xml:space="preserve"> or CR2) or </w:t>
      </w:r>
      <w:r w:rsidR="00D74A37">
        <w:t xml:space="preserve">an </w:t>
      </w:r>
      <w:r w:rsidR="00FC4F1C">
        <w:t xml:space="preserve">“envelope” </w:t>
      </w:r>
      <w:r w:rsidR="00830C02">
        <w:t xml:space="preserve">or “folder” </w:t>
      </w:r>
      <w:r w:rsidR="00FC4F1C">
        <w:t xml:space="preserve">where drawings </w:t>
      </w:r>
      <w:r w:rsidR="00830C02">
        <w:t>may have been</w:t>
      </w:r>
      <w:r w:rsidR="00FC4F1C">
        <w:t xml:space="preserve"> kept prior to about 1922. It is assumed that drawings </w:t>
      </w:r>
      <w:r w:rsidR="00D923A6">
        <w:t>in envelopes or folders</w:t>
      </w:r>
      <w:r w:rsidR="00FC4F1C">
        <w:t xml:space="preserve"> were later either assembled into post bound books (see County Road Record Book 1</w:t>
      </w:r>
      <w:r w:rsidR="00195DF8">
        <w:t>)</w:t>
      </w:r>
      <w:bookmarkStart w:id="0" w:name="_GoBack"/>
      <w:bookmarkEnd w:id="0"/>
      <w:r w:rsidR="00FC4F1C">
        <w:t xml:space="preserve"> or put into plat cabinets, but no </w:t>
      </w:r>
      <w:r w:rsidR="00D923A6">
        <w:t>updated</w:t>
      </w:r>
      <w:r w:rsidR="00FC4F1C">
        <w:t xml:space="preserve"> reference is made to these later file units</w:t>
      </w:r>
      <w:r w:rsidR="00830C02">
        <w:t>.</w:t>
      </w:r>
      <w:r w:rsidR="00D74A37">
        <w:t xml:space="preserve"> </w:t>
      </w:r>
      <w:r w:rsidR="00830C02">
        <w:t>T</w:t>
      </w:r>
      <w:r w:rsidR="00D74A37">
        <w:t xml:space="preserve">he actual location of </w:t>
      </w:r>
      <w:r w:rsidR="00830C02">
        <w:t xml:space="preserve">some of </w:t>
      </w:r>
      <w:r w:rsidR="00D74A37">
        <w:t xml:space="preserve">these </w:t>
      </w:r>
      <w:r w:rsidR="00D923A6">
        <w:t>drawings</w:t>
      </w:r>
      <w:r w:rsidR="00D74A37">
        <w:t xml:space="preserve"> remains uncertain</w:t>
      </w:r>
      <w:r w:rsidR="00FC4F1C">
        <w:t>.</w:t>
      </w:r>
    </w:p>
    <w:p w:rsidR="00D74A37" w:rsidRDefault="00D74A37"/>
    <w:p w:rsidR="00D74A37" w:rsidRDefault="00D74A37">
      <w:r>
        <w:t xml:space="preserve">County roads have had several </w:t>
      </w:r>
      <w:r w:rsidR="00D923A6">
        <w:t xml:space="preserve">name </w:t>
      </w:r>
      <w:r>
        <w:t xml:space="preserve">changes </w:t>
      </w:r>
      <w:r w:rsidR="00D923A6">
        <w:t>over the years</w:t>
      </w:r>
      <w:r>
        <w:t>, from simple name references to various numbering schemes.  Some of these updated changes may be noted on the cards.  See also the County Road Log Book</w:t>
      </w:r>
      <w:r w:rsidR="001008C2">
        <w:t xml:space="preserve"> and the Index to County Road Field Books that have also been scanned</w:t>
      </w:r>
      <w:r w:rsidR="00830C02">
        <w:t>, or contact the Laramie County Planning Office</w:t>
      </w:r>
      <w:r w:rsidR="001008C2">
        <w:t>.</w:t>
      </w:r>
    </w:p>
    <w:p w:rsidR="001008C2" w:rsidRDefault="001008C2"/>
    <w:p w:rsidR="001008C2" w:rsidRDefault="001008C2">
      <w:r w:rsidRPr="00801941">
        <w:rPr>
          <w:u w:val="single"/>
        </w:rPr>
        <w:t>County Road Not Numbered Cards</w:t>
      </w:r>
      <w:r w:rsidR="00801941">
        <w:t>:</w:t>
      </w:r>
      <w:r w:rsidR="00747495">
        <w:t xml:space="preserve"> </w:t>
      </w:r>
      <w:r w:rsidR="00801941">
        <w:t xml:space="preserve"> P</w:t>
      </w:r>
      <w:r w:rsidR="00747495">
        <w:t xml:space="preserve">rovide a chronology of early road development in Laramie County from 1/27/1868 thru 11/6/1883. These </w:t>
      </w:r>
      <w:r w:rsidR="00830C02">
        <w:t xml:space="preserve">only </w:t>
      </w:r>
      <w:r w:rsidR="00747495">
        <w:t>provide reference to the Commissioner’s Journals for actions taken by the board regarding the early “named” roads, referred to by their location or destination (i.e.: Cheyenne to Ft. Laramie, Iron Mtn. wagon road, etc.).</w:t>
      </w:r>
    </w:p>
    <w:p w:rsidR="00747495" w:rsidRDefault="00747495"/>
    <w:p w:rsidR="00747495" w:rsidRDefault="00747495">
      <w:r w:rsidRPr="00801941">
        <w:rPr>
          <w:u w:val="single"/>
        </w:rPr>
        <w:t>Index to Unclassified Notes</w:t>
      </w:r>
      <w:r w:rsidR="00801941">
        <w:t xml:space="preserve">: </w:t>
      </w:r>
      <w:r>
        <w:t xml:space="preserve"> </w:t>
      </w:r>
      <w:r w:rsidR="00801941">
        <w:t>C</w:t>
      </w:r>
      <w:r>
        <w:t xml:space="preserve">over various work projects for both government and private sectors.  They </w:t>
      </w:r>
      <w:r w:rsidR="00801941">
        <w:t xml:space="preserve">can </w:t>
      </w:r>
      <w:r>
        <w:t>include ranch, ditch, mine, reservoir, road grading and levels, bridge locations,</w:t>
      </w:r>
      <w:r w:rsidR="004E4ED0">
        <w:t xml:space="preserve"> even a house.</w:t>
      </w:r>
      <w:r w:rsidR="0066740C">
        <w:t xml:space="preserve"> Reference</w:t>
      </w:r>
      <w:r w:rsidR="00801941">
        <w:t>s</w:t>
      </w:r>
      <w:r w:rsidR="0066740C">
        <w:t xml:space="preserve"> on the cards are to b</w:t>
      </w:r>
      <w:r w:rsidR="004E4ED0">
        <w:t>ook and page numbers in the County Road Field Index Books, as far as is known.</w:t>
      </w:r>
    </w:p>
    <w:p w:rsidR="004E4ED0" w:rsidRDefault="004E4ED0"/>
    <w:p w:rsidR="004E4ED0" w:rsidRDefault="004E4ED0">
      <w:r w:rsidRPr="00801941">
        <w:rPr>
          <w:u w:val="single"/>
        </w:rPr>
        <w:t>Private Road Applications</w:t>
      </w:r>
      <w:r w:rsidR="00801941" w:rsidRPr="00801941">
        <w:rPr>
          <w:u w:val="single"/>
        </w:rPr>
        <w:t>:</w:t>
      </w:r>
      <w:r>
        <w:t xml:space="preserve"> </w:t>
      </w:r>
      <w:r w:rsidR="00801941">
        <w:t>C</w:t>
      </w:r>
      <w:r>
        <w:t>ard covers only one road in the SW1/4 of S26T14NR65W for a Virginia Pitman, granted in 1954.</w:t>
      </w:r>
    </w:p>
    <w:p w:rsidR="004E4ED0" w:rsidRDefault="004E4ED0"/>
    <w:p w:rsidR="004E4ED0" w:rsidRDefault="00801941">
      <w:r>
        <w:t xml:space="preserve">These were records of the Laramie County Surveyor or Engineer Office, then maintained by the Laramie County Road and Bridge Department (now Public Works) and finally the Planning and Development Office before being transferred to the Laramie County Clerk.  </w:t>
      </w:r>
      <w:r w:rsidR="0066740C">
        <w:t xml:space="preserve">These records were scanned in the normal course of business, in the order they were found. </w:t>
      </w:r>
      <w:r w:rsidR="004E4ED0">
        <w:t xml:space="preserve">As these index cards were used </w:t>
      </w:r>
      <w:r>
        <w:t xml:space="preserve">primarily </w:t>
      </w:r>
      <w:r w:rsidR="004E4ED0">
        <w:t xml:space="preserve">for reference purposes, there is no warranty </w:t>
      </w:r>
      <w:r>
        <w:t xml:space="preserve">expressed or implied </w:t>
      </w:r>
      <w:r w:rsidR="004E4ED0">
        <w:t>as to their completeness or accuracy</w:t>
      </w:r>
      <w:r w:rsidR="0066740C">
        <w:t>.</w:t>
      </w:r>
      <w:r w:rsidR="004E4ED0">
        <w:t xml:space="preserve"> </w:t>
      </w:r>
      <w:r w:rsidR="0066740C">
        <w:t>A</w:t>
      </w:r>
      <w:r w:rsidR="004E4ED0">
        <w:t xml:space="preserve">lthough they can be very </w:t>
      </w:r>
      <w:r>
        <w:t>help</w:t>
      </w:r>
      <w:r w:rsidR="004E4ED0">
        <w:t>ful</w:t>
      </w:r>
      <w:r w:rsidR="0066740C">
        <w:t xml:space="preserve">, use </w:t>
      </w:r>
      <w:r>
        <w:t xml:space="preserve">them </w:t>
      </w:r>
      <w:r w:rsidR="0066740C">
        <w:t>at your own risk</w:t>
      </w:r>
      <w:r w:rsidR="004E4ED0">
        <w:t xml:space="preserve">.  </w:t>
      </w:r>
    </w:p>
    <w:p w:rsidR="004E4ED0" w:rsidRDefault="004E4ED0"/>
    <w:p w:rsidR="004E4ED0" w:rsidRDefault="0066740C">
      <w:r>
        <w:t>4/30/2015</w:t>
      </w:r>
    </w:p>
    <w:p w:rsidR="0066740C" w:rsidRDefault="0066740C">
      <w:r>
        <w:t>Dan Siglin, Department Manager</w:t>
      </w:r>
      <w:r w:rsidR="00801941">
        <w:t>,</w:t>
      </w:r>
    </w:p>
    <w:p w:rsidR="0066740C" w:rsidRDefault="0066740C">
      <w:r>
        <w:t>Laramie County Records Center Department</w:t>
      </w:r>
      <w:r w:rsidR="00801941">
        <w:t>,</w:t>
      </w:r>
    </w:p>
    <w:p w:rsidR="0066740C" w:rsidRPr="001008C2" w:rsidRDefault="0066740C">
      <w:r>
        <w:t>Laramie County Clerk</w:t>
      </w:r>
    </w:p>
    <w:sectPr w:rsidR="0066740C" w:rsidRPr="001008C2" w:rsidSect="00A92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7"/>
    <w:rsid w:val="001008C2"/>
    <w:rsid w:val="00195DF8"/>
    <w:rsid w:val="004E4ED0"/>
    <w:rsid w:val="00570028"/>
    <w:rsid w:val="0066740C"/>
    <w:rsid w:val="00705AD3"/>
    <w:rsid w:val="00747495"/>
    <w:rsid w:val="00801941"/>
    <w:rsid w:val="00830C02"/>
    <w:rsid w:val="00877C97"/>
    <w:rsid w:val="00946993"/>
    <w:rsid w:val="009D5DBE"/>
    <w:rsid w:val="009E4023"/>
    <w:rsid w:val="00A92982"/>
    <w:rsid w:val="00C46011"/>
    <w:rsid w:val="00D74A37"/>
    <w:rsid w:val="00D923A6"/>
    <w:rsid w:val="00FC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Laramie County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Siglin</dc:creator>
  <cp:lastModifiedBy>Dan Siglin</cp:lastModifiedBy>
  <cp:revision>5</cp:revision>
  <dcterms:created xsi:type="dcterms:W3CDTF">2015-04-30T14:41:00Z</dcterms:created>
  <dcterms:modified xsi:type="dcterms:W3CDTF">2015-04-30T17:33:00Z</dcterms:modified>
  <cp:contentStatus/>
</cp:coreProperties>
</file>